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62501E" w14:textId="77777777" w:rsidR="0059323F" w:rsidRDefault="00000000">
      <w:pPr>
        <w:jc w:val="center"/>
      </w:pPr>
      <w:r>
        <w:rPr>
          <w:noProof/>
        </w:rPr>
        <w:drawing>
          <wp:inline distT="114300" distB="114300" distL="114300" distR="114300" wp14:anchorId="5FF2B886" wp14:editId="7D9DCED5">
            <wp:extent cx="1766888" cy="539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11699" t="38462" r="11538" b="38141"/>
                    <a:stretch>
                      <a:fillRect/>
                    </a:stretch>
                  </pic:blipFill>
                  <pic:spPr>
                    <a:xfrm>
                      <a:off x="0" y="0"/>
                      <a:ext cx="1766888" cy="539050"/>
                    </a:xfrm>
                    <a:prstGeom prst="rect">
                      <a:avLst/>
                    </a:prstGeom>
                    <a:ln/>
                  </pic:spPr>
                </pic:pic>
              </a:graphicData>
            </a:graphic>
          </wp:inline>
        </w:drawing>
      </w:r>
    </w:p>
    <w:p w14:paraId="4CA88A61" w14:textId="77777777" w:rsidR="0059323F" w:rsidRDefault="0059323F">
      <w:pPr>
        <w:jc w:val="center"/>
      </w:pPr>
    </w:p>
    <w:p w14:paraId="78D19243" w14:textId="77777777" w:rsidR="0059323F" w:rsidRDefault="00000000">
      <w:pPr>
        <w:jc w:val="center"/>
        <w:rPr>
          <w:b/>
          <w:bCs/>
          <w:sz w:val="26"/>
          <w:szCs w:val="26"/>
        </w:rPr>
      </w:pPr>
      <w:r>
        <w:rPr>
          <w:b/>
          <w:bCs/>
          <w:sz w:val="26"/>
          <w:szCs w:val="26"/>
        </w:rPr>
        <w:t>FOUR-TIME GRAMMY NOMINEE + MULTI-PLATINUM SAXOPHONE ICON BONEY JAMES ANNOUNCES MILESTONE 20TH STUDIO ALBUM</w:t>
      </w:r>
    </w:p>
    <w:p w14:paraId="1AE50B2E" w14:textId="77777777" w:rsidR="0059323F" w:rsidRDefault="00000000">
      <w:pPr>
        <w:jc w:val="center"/>
        <w:rPr>
          <w:b/>
          <w:bCs/>
          <w:sz w:val="26"/>
          <w:szCs w:val="26"/>
        </w:rPr>
      </w:pPr>
      <w:r>
        <w:rPr>
          <w:b/>
          <w:bCs/>
          <w:sz w:val="26"/>
          <w:szCs w:val="26"/>
        </w:rPr>
        <w:t xml:space="preserve"> </w:t>
      </w:r>
    </w:p>
    <w:p w14:paraId="5FEA9A55" w14:textId="77777777" w:rsidR="0059323F" w:rsidRDefault="00000000">
      <w:pPr>
        <w:jc w:val="center"/>
        <w:rPr>
          <w:b/>
          <w:bCs/>
          <w:sz w:val="26"/>
          <w:szCs w:val="26"/>
        </w:rPr>
      </w:pPr>
      <w:r>
        <w:rPr>
          <w:b/>
          <w:bCs/>
          <w:i/>
          <w:iCs/>
          <w:sz w:val="26"/>
          <w:szCs w:val="26"/>
        </w:rPr>
        <w:t>A SIMPLE MAN</w:t>
      </w:r>
      <w:r>
        <w:rPr>
          <w:b/>
          <w:bCs/>
          <w:sz w:val="26"/>
          <w:szCs w:val="26"/>
        </w:rPr>
        <w:t xml:space="preserve"> OUT OCTOBER 2 VIA CONCORD RECORDS</w:t>
      </w:r>
    </w:p>
    <w:p w14:paraId="462F98AD" w14:textId="77777777" w:rsidR="0059323F" w:rsidRDefault="0059323F">
      <w:pPr>
        <w:jc w:val="center"/>
        <w:rPr>
          <w:b/>
          <w:bCs/>
        </w:rPr>
      </w:pPr>
    </w:p>
    <w:p w14:paraId="2B0110F9" w14:textId="77777777" w:rsidR="0059323F" w:rsidRDefault="00000000">
      <w:pPr>
        <w:jc w:val="center"/>
        <w:rPr>
          <w:b/>
          <w:bCs/>
          <w:sz w:val="26"/>
          <w:szCs w:val="26"/>
        </w:rPr>
      </w:pPr>
      <w:r>
        <w:rPr>
          <w:b/>
          <w:bCs/>
          <w:sz w:val="26"/>
          <w:szCs w:val="26"/>
        </w:rPr>
        <w:t xml:space="preserve">SHARES </w:t>
      </w:r>
      <w:hyperlink r:id="rId7">
        <w:r>
          <w:rPr>
            <w:b/>
            <w:bCs/>
            <w:color w:val="1155CC"/>
            <w:sz w:val="26"/>
            <w:szCs w:val="26"/>
            <w:u w:val="single"/>
          </w:rPr>
          <w:t>NEW SINGLE</w:t>
        </w:r>
      </w:hyperlink>
      <w:r>
        <w:rPr>
          <w:b/>
          <w:bCs/>
          <w:sz w:val="26"/>
          <w:szCs w:val="26"/>
        </w:rPr>
        <w:t xml:space="preserve"> + </w:t>
      </w:r>
      <w:hyperlink r:id="rId8">
        <w:r>
          <w:rPr>
            <w:b/>
            <w:bCs/>
            <w:color w:val="1155CC"/>
            <w:sz w:val="26"/>
            <w:szCs w:val="26"/>
            <w:u w:val="single"/>
          </w:rPr>
          <w:t>VIDEO</w:t>
        </w:r>
      </w:hyperlink>
      <w:r>
        <w:rPr>
          <w:b/>
          <w:bCs/>
          <w:sz w:val="26"/>
          <w:szCs w:val="26"/>
        </w:rPr>
        <w:t xml:space="preserve"> “I BELONG TO YOU” FEAT. LEDISI</w:t>
      </w:r>
    </w:p>
    <w:p w14:paraId="62F4D80D" w14:textId="77777777" w:rsidR="0059323F" w:rsidRDefault="0059323F">
      <w:pPr>
        <w:jc w:val="center"/>
        <w:rPr>
          <w:b/>
          <w:bCs/>
        </w:rPr>
      </w:pPr>
    </w:p>
    <w:p w14:paraId="66116262" w14:textId="77777777" w:rsidR="0059323F" w:rsidRDefault="00000000">
      <w:pPr>
        <w:jc w:val="center"/>
        <w:rPr>
          <w:b/>
          <w:bCs/>
          <w:sz w:val="24"/>
          <w:szCs w:val="24"/>
        </w:rPr>
      </w:pPr>
      <w:r>
        <w:rPr>
          <w:b/>
          <w:bCs/>
          <w:sz w:val="24"/>
          <w:szCs w:val="24"/>
        </w:rPr>
        <w:t xml:space="preserve">Enters His Most Personal Chapter Yet on Soulful New Collection ft Ledisi, </w:t>
      </w:r>
    </w:p>
    <w:p w14:paraId="43F82683" w14:textId="77777777" w:rsidR="0059323F" w:rsidRDefault="00000000">
      <w:pPr>
        <w:jc w:val="center"/>
        <w:rPr>
          <w:b/>
          <w:bCs/>
          <w:sz w:val="24"/>
          <w:szCs w:val="24"/>
        </w:rPr>
      </w:pPr>
      <w:r>
        <w:rPr>
          <w:b/>
          <w:bCs/>
          <w:sz w:val="24"/>
          <w:szCs w:val="24"/>
        </w:rPr>
        <w:t>Marquis Hill + Larry Carlton</w:t>
      </w:r>
    </w:p>
    <w:p w14:paraId="21EA526C" w14:textId="77777777" w:rsidR="0059323F" w:rsidRDefault="0059323F">
      <w:pPr>
        <w:jc w:val="center"/>
        <w:rPr>
          <w:b/>
          <w:bCs/>
        </w:rPr>
      </w:pPr>
    </w:p>
    <w:p w14:paraId="3568C31D" w14:textId="77777777" w:rsidR="0059323F" w:rsidRDefault="00000000">
      <w:pPr>
        <w:jc w:val="center"/>
        <w:rPr>
          <w:b/>
          <w:bCs/>
          <w:sz w:val="24"/>
          <w:szCs w:val="24"/>
        </w:rPr>
      </w:pPr>
      <w:r>
        <w:rPr>
          <w:b/>
          <w:bCs/>
          <w:sz w:val="24"/>
          <w:szCs w:val="24"/>
        </w:rPr>
        <w:t>Tour Dates Include the Hollywood Bowl, Sony Hall + Stops in Boston, Chicago, New Orleans, Houston, more</w:t>
      </w:r>
    </w:p>
    <w:p w14:paraId="0F120D20" w14:textId="77777777" w:rsidR="0059323F" w:rsidRDefault="00000000">
      <w:pPr>
        <w:jc w:val="center"/>
        <w:rPr>
          <w:b/>
          <w:bCs/>
        </w:rPr>
      </w:pPr>
      <w:r>
        <w:rPr>
          <w:b/>
          <w:bCs/>
          <w:noProof/>
        </w:rPr>
        <w:drawing>
          <wp:inline distT="114300" distB="114300" distL="114300" distR="114300" wp14:anchorId="2A14BFA2" wp14:editId="7908863C">
            <wp:extent cx="3695700" cy="36957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95700" cy="3695700"/>
                    </a:xfrm>
                    <a:prstGeom prst="rect">
                      <a:avLst/>
                    </a:prstGeom>
                    <a:ln/>
                  </pic:spPr>
                </pic:pic>
              </a:graphicData>
            </a:graphic>
          </wp:inline>
        </w:drawing>
      </w:r>
    </w:p>
    <w:p w14:paraId="428E3315" w14:textId="77777777" w:rsidR="0059323F" w:rsidRDefault="00000000">
      <w:pPr>
        <w:jc w:val="center"/>
        <w:rPr>
          <w:b/>
          <w:bCs/>
          <w:sz w:val="14"/>
          <w:szCs w:val="14"/>
        </w:rPr>
      </w:pPr>
      <w:r>
        <w:rPr>
          <w:b/>
          <w:bCs/>
          <w:sz w:val="14"/>
          <w:szCs w:val="14"/>
        </w:rPr>
        <w:t>[album artwork]</w:t>
      </w:r>
    </w:p>
    <w:p w14:paraId="644A77C8" w14:textId="77777777" w:rsidR="0059323F" w:rsidRDefault="0059323F">
      <w:pPr>
        <w:jc w:val="center"/>
        <w:rPr>
          <w:b/>
          <w:bCs/>
          <w:sz w:val="14"/>
          <w:szCs w:val="14"/>
        </w:rPr>
      </w:pPr>
    </w:p>
    <w:p w14:paraId="17E2149E" w14:textId="77777777" w:rsidR="0059323F" w:rsidRDefault="00000000">
      <w:pPr>
        <w:jc w:val="both"/>
      </w:pPr>
      <w:r>
        <w:rPr>
          <w:b/>
          <w:bCs/>
        </w:rPr>
        <w:t xml:space="preserve">August 7, 2026 // </w:t>
      </w:r>
      <w:r>
        <w:t xml:space="preserve">Twenty albums into a career built on deep groove and a saxophone voice all his own, </w:t>
      </w:r>
      <w:r>
        <w:rPr>
          <w:b/>
          <w:bCs/>
        </w:rPr>
        <w:t>Boney James</w:t>
      </w:r>
      <w:r>
        <w:t xml:space="preserve"> is still finding new ground. Today, the four-time GRAMMY nominee and multi-platinum saxophonist, composer and producer announces new album </w:t>
      </w:r>
      <w:r>
        <w:rPr>
          <w:i/>
          <w:iCs/>
        </w:rPr>
        <w:t>A Simple Man</w:t>
      </w:r>
      <w:r>
        <w:t xml:space="preserve">, arriving October 2 via Concord Records, alongside the new single and official music video </w:t>
      </w:r>
      <w:r>
        <w:rPr>
          <w:b/>
          <w:bCs/>
        </w:rPr>
        <w:t xml:space="preserve">“I Belong </w:t>
      </w:r>
      <w:proofErr w:type="gramStart"/>
      <w:r>
        <w:rPr>
          <w:b/>
          <w:bCs/>
        </w:rPr>
        <w:t>To</w:t>
      </w:r>
      <w:proofErr w:type="gramEnd"/>
      <w:r>
        <w:rPr>
          <w:b/>
          <w:bCs/>
        </w:rPr>
        <w:t xml:space="preserve"> You” featuring Ledisi</w:t>
      </w:r>
      <w:r>
        <w:t>. Vinyl editions of the album will be available November 6.</w:t>
      </w:r>
    </w:p>
    <w:p w14:paraId="573DA686" w14:textId="77777777" w:rsidR="0059323F" w:rsidRDefault="0059323F">
      <w:pPr>
        <w:jc w:val="both"/>
      </w:pPr>
    </w:p>
    <w:p w14:paraId="732A3433" w14:textId="77777777" w:rsidR="0059323F" w:rsidRDefault="00000000">
      <w:pPr>
        <w:jc w:val="both"/>
      </w:pPr>
      <w:r>
        <w:t xml:space="preserve">A warm, contemporary R&amp;B duet, “I Belong </w:t>
      </w:r>
      <w:proofErr w:type="gramStart"/>
      <w:r>
        <w:t>To</w:t>
      </w:r>
      <w:proofErr w:type="gramEnd"/>
      <w:r>
        <w:t xml:space="preserve"> You” reunites James and Ledisi more than two decades after they first appeared together on the </w:t>
      </w:r>
      <w:r>
        <w:rPr>
          <w:b/>
          <w:bCs/>
        </w:rPr>
        <w:t>Luther Vandross</w:t>
      </w:r>
      <w:r>
        <w:t xml:space="preserve"> tribute album </w:t>
      </w:r>
      <w:r>
        <w:rPr>
          <w:i/>
          <w:iCs/>
        </w:rPr>
        <w:t>Forever, For Always, For Luther</w:t>
      </w:r>
      <w:r>
        <w:t xml:space="preserve">. Co-written by James and Ledisi with </w:t>
      </w:r>
      <w:proofErr w:type="spellStart"/>
      <w:r>
        <w:t>BeatsMadeByFresh</w:t>
      </w:r>
      <w:proofErr w:type="spellEnd"/>
      <w:r>
        <w:t xml:space="preserve"> and Rex Rideout, the song pairs her commanding vocal with the expressive tenor playing that has made James one of instrumental music’s most recognizable voices. Its intimate video keeps the focus on that exchange, moving between the two artists against a dark, minimalist backdrop.</w:t>
      </w:r>
    </w:p>
    <w:p w14:paraId="35217A58" w14:textId="77777777" w:rsidR="0059323F" w:rsidRDefault="0059323F" w:rsidP="00CF500D"/>
    <w:p w14:paraId="605F5882" w14:textId="77777777" w:rsidR="0059323F" w:rsidRDefault="0059323F"/>
    <w:p w14:paraId="44D36B90" w14:textId="77777777" w:rsidR="0059323F" w:rsidRDefault="00000000">
      <w:pPr>
        <w:jc w:val="center"/>
        <w:rPr>
          <w:b/>
          <w:bCs/>
        </w:rPr>
      </w:pPr>
      <w:hyperlink r:id="rId10">
        <w:r>
          <w:rPr>
            <w:b/>
            <w:bCs/>
            <w:color w:val="1155CC"/>
            <w:u w:val="single"/>
          </w:rPr>
          <w:t>LISTEN TO</w:t>
        </w:r>
      </w:hyperlink>
      <w:r>
        <w:rPr>
          <w:b/>
          <w:bCs/>
        </w:rPr>
        <w:t xml:space="preserve"> / </w:t>
      </w:r>
      <w:hyperlink r:id="rId11">
        <w:r>
          <w:rPr>
            <w:b/>
            <w:bCs/>
            <w:color w:val="1155CC"/>
            <w:u w:val="single"/>
          </w:rPr>
          <w:t>WATCH</w:t>
        </w:r>
      </w:hyperlink>
      <w:r>
        <w:rPr>
          <w:b/>
          <w:bCs/>
        </w:rPr>
        <w:t xml:space="preserve"> “I BELONG TO YOU” FEAT. LEDISI </w:t>
      </w:r>
      <w:hyperlink r:id="rId12">
        <w:r>
          <w:rPr>
            <w:b/>
            <w:bCs/>
            <w:color w:val="1155CC"/>
            <w:u w:val="single"/>
          </w:rPr>
          <w:t>HERE</w:t>
        </w:r>
      </w:hyperlink>
    </w:p>
    <w:p w14:paraId="7DD24235" w14:textId="77777777" w:rsidR="0059323F" w:rsidRDefault="00000000">
      <w:pPr>
        <w:jc w:val="center"/>
        <w:rPr>
          <w:b/>
          <w:bCs/>
        </w:rPr>
      </w:pPr>
      <w:r>
        <w:rPr>
          <w:b/>
          <w:bCs/>
        </w:rPr>
        <w:t xml:space="preserve">PRE-ORDER / PRE-SAVE </w:t>
      </w:r>
      <w:r>
        <w:rPr>
          <w:b/>
          <w:bCs/>
          <w:i/>
          <w:iCs/>
        </w:rPr>
        <w:t>A SIMPLE MAN</w:t>
      </w:r>
      <w:r>
        <w:rPr>
          <w:b/>
          <w:bCs/>
        </w:rPr>
        <w:t xml:space="preserve"> </w:t>
      </w:r>
      <w:hyperlink r:id="rId13">
        <w:r>
          <w:rPr>
            <w:b/>
            <w:bCs/>
            <w:color w:val="1155CC"/>
            <w:u w:val="single"/>
          </w:rPr>
          <w:t>HERE</w:t>
        </w:r>
      </w:hyperlink>
    </w:p>
    <w:p w14:paraId="0642F5BA" w14:textId="77777777" w:rsidR="0059323F" w:rsidRDefault="00000000">
      <w:pPr>
        <w:jc w:val="center"/>
      </w:pPr>
      <w:r>
        <w:rPr>
          <w:b/>
          <w:bCs/>
          <w:noProof/>
        </w:rPr>
        <w:drawing>
          <wp:inline distT="114300" distB="114300" distL="114300" distR="114300" wp14:anchorId="5712AA93" wp14:editId="0226B022">
            <wp:extent cx="3281363" cy="3281363"/>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3281363" cy="3281363"/>
                    </a:xfrm>
                    <a:prstGeom prst="rect">
                      <a:avLst/>
                    </a:prstGeom>
                    <a:ln/>
                  </pic:spPr>
                </pic:pic>
              </a:graphicData>
            </a:graphic>
          </wp:inline>
        </w:drawing>
      </w:r>
    </w:p>
    <w:p w14:paraId="51D98775" w14:textId="77777777" w:rsidR="0059323F" w:rsidRDefault="00000000">
      <w:pPr>
        <w:jc w:val="both"/>
      </w:pPr>
      <w:r>
        <w:t xml:space="preserve">Produced by James, </w:t>
      </w:r>
      <w:r>
        <w:rPr>
          <w:i/>
          <w:iCs/>
        </w:rPr>
        <w:t>A Simple Man</w:t>
      </w:r>
      <w:r>
        <w:t xml:space="preserve"> is a soulful collection shaped by his growing desire for clarity. The title began with a song, then became a reflection of how he now approaches both his work and his life: removing distraction so that the essential elements can come through more clearly. </w:t>
      </w:r>
      <w:r>
        <w:rPr>
          <w:i/>
          <w:iCs/>
        </w:rPr>
        <w:t>“I don’t need a lot of things to make me happy,”</w:t>
      </w:r>
      <w:r>
        <w:t xml:space="preserve"> says James.</w:t>
      </w:r>
      <w:r>
        <w:rPr>
          <w:i/>
          <w:iCs/>
        </w:rPr>
        <w:t xml:space="preserve"> “As I’ve gotten older, I’ve wanted to drop the extraneous things. The simple life is something I crave, and that spirit found its way into this album. A Simple Man is about getting closer to what feels essential, both in the music and in my life.”</w:t>
      </w:r>
    </w:p>
    <w:p w14:paraId="212E77C3" w14:textId="77777777" w:rsidR="0059323F" w:rsidRDefault="0059323F">
      <w:pPr>
        <w:jc w:val="both"/>
      </w:pPr>
    </w:p>
    <w:p w14:paraId="0EB528AB" w14:textId="77777777" w:rsidR="0059323F" w:rsidRDefault="00000000">
      <w:pPr>
        <w:jc w:val="both"/>
      </w:pPr>
      <w:r>
        <w:t xml:space="preserve">That focus does not make the record restrained. Instead, it gives James room to move freely across the musical language he has spent decades developing, with R&amp;B feeling at its center and jazz tradition always within reach. The album opens with “Dreams,” featuring a rare flute performance from James. “Morocco” brings him together with acclaimed trumpeter </w:t>
      </w:r>
      <w:r>
        <w:rPr>
          <w:b/>
          <w:bCs/>
        </w:rPr>
        <w:t>Marquis Hill</w:t>
      </w:r>
      <w:r>
        <w:t xml:space="preserve"> for a layered meeting of live instrumentation and electronic texture. “The Midnight Sun” grew from a spontaneous soundcheck jam that James captured on his phone before rebuilding it in the studio. </w:t>
      </w:r>
    </w:p>
    <w:p w14:paraId="56E5DDC5" w14:textId="77777777" w:rsidR="0059323F" w:rsidRDefault="0059323F">
      <w:pPr>
        <w:jc w:val="both"/>
      </w:pPr>
    </w:p>
    <w:p w14:paraId="4B79AA81" w14:textId="77777777" w:rsidR="0059323F" w:rsidRDefault="00000000">
      <w:pPr>
        <w:jc w:val="both"/>
      </w:pPr>
      <w:r>
        <w:t xml:space="preserve">Elsewhere, “The Wire” draws from the mood of 1970s soul soundtracks. Legendary guitarist </w:t>
      </w:r>
      <w:r>
        <w:rPr>
          <w:b/>
          <w:bCs/>
        </w:rPr>
        <w:t>Larry Carlton</w:t>
      </w:r>
      <w:r>
        <w:t xml:space="preserve"> joins James on the Steely Dan-influenced “Storybook,” while </w:t>
      </w:r>
      <w:r>
        <w:rPr>
          <w:b/>
          <w:bCs/>
        </w:rPr>
        <w:t>Duke Ellington</w:t>
      </w:r>
      <w:r>
        <w:t xml:space="preserve">’s “In a Sentimental Mood” is reimagined over a supple, </w:t>
      </w:r>
      <w:r>
        <w:rPr>
          <w:b/>
          <w:bCs/>
        </w:rPr>
        <w:t>D’Angelo</w:t>
      </w:r>
      <w:r>
        <w:t>-inspired groove. The hopeful “Things Are Looking Up” and the nature-minded closing track “Birdsong” give the album a sense of forward motion.</w:t>
      </w:r>
      <w:r>
        <w:rPr>
          <w:noProof/>
        </w:rPr>
        <w:drawing>
          <wp:anchor distT="114300" distB="114300" distL="114300" distR="114300" simplePos="0" relativeHeight="251658240" behindDoc="0" locked="0" layoutInCell="1" hidden="0" allowOverlap="1" wp14:anchorId="213FBCF4" wp14:editId="2540A3C0">
            <wp:simplePos x="0" y="0"/>
            <wp:positionH relativeFrom="column">
              <wp:posOffset>2724150</wp:posOffset>
            </wp:positionH>
            <wp:positionV relativeFrom="paragraph">
              <wp:posOffset>1280748</wp:posOffset>
            </wp:positionV>
            <wp:extent cx="3214688" cy="3884791"/>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3214688" cy="3884791"/>
                    </a:xfrm>
                    <a:prstGeom prst="rect">
                      <a:avLst/>
                    </a:prstGeom>
                    <a:ln/>
                  </pic:spPr>
                </pic:pic>
              </a:graphicData>
            </a:graphic>
          </wp:anchor>
        </w:drawing>
      </w:r>
    </w:p>
    <w:p w14:paraId="158EEBD6" w14:textId="77777777" w:rsidR="0059323F" w:rsidRDefault="0059323F">
      <w:pPr>
        <w:jc w:val="both"/>
      </w:pPr>
    </w:p>
    <w:p w14:paraId="26FA2378" w14:textId="77777777" w:rsidR="0059323F" w:rsidRDefault="00000000">
      <w:pPr>
        <w:jc w:val="both"/>
      </w:pPr>
      <w:r>
        <w:t xml:space="preserve">James’ path to this point began on the road. After turning professional at 19, he spent years as a sideman, first touring with </w:t>
      </w:r>
      <w:r>
        <w:rPr>
          <w:b/>
          <w:bCs/>
        </w:rPr>
        <w:t>Morris Day</w:t>
      </w:r>
      <w:r>
        <w:t xml:space="preserve"> before working with </w:t>
      </w:r>
      <w:r>
        <w:rPr>
          <w:b/>
          <w:bCs/>
        </w:rPr>
        <w:t>The Isley Brothers</w:t>
      </w:r>
      <w:r>
        <w:t xml:space="preserve">, </w:t>
      </w:r>
      <w:r>
        <w:rPr>
          <w:b/>
          <w:bCs/>
        </w:rPr>
        <w:t>Teena Marie</w:t>
      </w:r>
      <w:r>
        <w:t xml:space="preserve">, </w:t>
      </w:r>
      <w:r>
        <w:rPr>
          <w:b/>
          <w:bCs/>
        </w:rPr>
        <w:t>Randy Crawford</w:t>
      </w:r>
      <w:r>
        <w:t xml:space="preserve">, </w:t>
      </w:r>
      <w:r>
        <w:rPr>
          <w:b/>
          <w:bCs/>
        </w:rPr>
        <w:t>Ray Parker Jr.</w:t>
      </w:r>
      <w:r>
        <w:t xml:space="preserve">, </w:t>
      </w:r>
      <w:r>
        <w:rPr>
          <w:b/>
          <w:bCs/>
        </w:rPr>
        <w:t xml:space="preserve">Sheena Easton </w:t>
      </w:r>
      <w:r>
        <w:t xml:space="preserve">and </w:t>
      </w:r>
      <w:r>
        <w:rPr>
          <w:b/>
          <w:bCs/>
        </w:rPr>
        <w:t>Bobby Caldwell</w:t>
      </w:r>
      <w:r>
        <w:t xml:space="preserve">. Between gigs, he made demos and developed a musical identity of his own, eventually stepping forward with his 1992 debut, </w:t>
      </w:r>
      <w:r>
        <w:rPr>
          <w:i/>
          <w:iCs/>
        </w:rPr>
        <w:t>Trust</w:t>
      </w:r>
      <w:r>
        <w:t xml:space="preserve">. The decades since have brought constant touring and an expansive run of collaborations, with </w:t>
      </w:r>
      <w:proofErr w:type="gramStart"/>
      <w:r>
        <w:t>James</w:t>
      </w:r>
      <w:proofErr w:type="gramEnd"/>
      <w:r>
        <w:t xml:space="preserve"> recording alongside artists including </w:t>
      </w:r>
      <w:r>
        <w:rPr>
          <w:b/>
          <w:bCs/>
        </w:rPr>
        <w:t>George Benson</w:t>
      </w:r>
      <w:r>
        <w:t xml:space="preserve">, </w:t>
      </w:r>
      <w:r>
        <w:rPr>
          <w:b/>
          <w:bCs/>
        </w:rPr>
        <w:t>Al Jarreau</w:t>
      </w:r>
      <w:r>
        <w:t xml:space="preserve">, </w:t>
      </w:r>
      <w:r>
        <w:rPr>
          <w:b/>
          <w:bCs/>
        </w:rPr>
        <w:t>George Duke</w:t>
      </w:r>
      <w:r>
        <w:t xml:space="preserve">, </w:t>
      </w:r>
      <w:r>
        <w:rPr>
          <w:b/>
          <w:bCs/>
        </w:rPr>
        <w:t>Faith</w:t>
      </w:r>
      <w:r>
        <w:t xml:space="preserve"> </w:t>
      </w:r>
      <w:r>
        <w:rPr>
          <w:b/>
          <w:bCs/>
        </w:rPr>
        <w:t>Evans</w:t>
      </w:r>
      <w:r>
        <w:t xml:space="preserve">, </w:t>
      </w:r>
      <w:r>
        <w:rPr>
          <w:b/>
          <w:bCs/>
        </w:rPr>
        <w:t>Bilal</w:t>
      </w:r>
      <w:r>
        <w:t xml:space="preserve">, </w:t>
      </w:r>
      <w:r>
        <w:rPr>
          <w:b/>
          <w:bCs/>
        </w:rPr>
        <w:t>Lalah Hathaway</w:t>
      </w:r>
      <w:r>
        <w:t xml:space="preserve">, </w:t>
      </w:r>
      <w:r>
        <w:rPr>
          <w:b/>
          <w:bCs/>
        </w:rPr>
        <w:t>Raheem</w:t>
      </w:r>
      <w:r>
        <w:t xml:space="preserve"> </w:t>
      </w:r>
      <w:r>
        <w:rPr>
          <w:b/>
          <w:bCs/>
        </w:rPr>
        <w:t>DeVaughn</w:t>
      </w:r>
      <w:r>
        <w:t xml:space="preserve"> and </w:t>
      </w:r>
      <w:r>
        <w:rPr>
          <w:b/>
          <w:bCs/>
        </w:rPr>
        <w:t>October</w:t>
      </w:r>
      <w:r>
        <w:t xml:space="preserve"> </w:t>
      </w:r>
      <w:r>
        <w:rPr>
          <w:b/>
          <w:bCs/>
        </w:rPr>
        <w:t>London</w:t>
      </w:r>
      <w:r>
        <w:t xml:space="preserve">. Those relationships reflect the breadth of his sound, as well as the deep foundation in R&amp;B that has shaped his approach from the beginning. </w:t>
      </w:r>
    </w:p>
    <w:p w14:paraId="652F8B4F" w14:textId="77777777" w:rsidR="0059323F" w:rsidRDefault="0059323F">
      <w:pPr>
        <w:jc w:val="both"/>
      </w:pPr>
    </w:p>
    <w:p w14:paraId="6C0031EF" w14:textId="77777777" w:rsidR="0059323F" w:rsidRDefault="00000000">
      <w:pPr>
        <w:jc w:val="both"/>
      </w:pPr>
      <w:r>
        <w:t xml:space="preserve">That long road has produced a level of longevity few artists reach. James’ catalog now spans 20 studio albums and has generated more than </w:t>
      </w:r>
      <w:r>
        <w:rPr>
          <w:b/>
          <w:bCs/>
        </w:rPr>
        <w:t>two billion on-demand streams</w:t>
      </w:r>
      <w:r>
        <w:t xml:space="preserve"> in the United States, along with four million U.S. album equivalents. His honors include four GRAMMY nominations, three NAACP Image Award nominations, four RIAA Gold-certified records and a Soul Train Award. In 2024, he became</w:t>
      </w:r>
      <w:r>
        <w:rPr>
          <w:b/>
          <w:bCs/>
        </w:rPr>
        <w:t xml:space="preserve"> the first artist to score 20 No. 1 singles on the Billboard Smooth Jazz chart</w:t>
      </w:r>
      <w:r>
        <w:t>. Recent vocal collaborations have also extended his reach at Adult R&amp;B radio, where he has earned two Top 10 hits.</w:t>
      </w:r>
    </w:p>
    <w:p w14:paraId="5E888EAA" w14:textId="77777777" w:rsidR="0059323F" w:rsidRDefault="0059323F">
      <w:pPr>
        <w:jc w:val="both"/>
      </w:pPr>
    </w:p>
    <w:p w14:paraId="37D5FEBA" w14:textId="77777777" w:rsidR="0059323F" w:rsidRDefault="00000000">
      <w:pPr>
        <w:jc w:val="both"/>
      </w:pPr>
      <w:r>
        <w:t xml:space="preserve">James is currently performing across the country. Upcoming appearances include the </w:t>
      </w:r>
      <w:r>
        <w:rPr>
          <w:b/>
          <w:bCs/>
        </w:rPr>
        <w:t xml:space="preserve">Hollywood Bowl </w:t>
      </w:r>
      <w:r>
        <w:t xml:space="preserve">and </w:t>
      </w:r>
      <w:r>
        <w:rPr>
          <w:b/>
          <w:bCs/>
        </w:rPr>
        <w:t>Sony Hall</w:t>
      </w:r>
      <w:r>
        <w:t>, followed by dates at The Fillmore New Orleans, House of Blues Houston and Yoshi’s. Full routing is below.</w:t>
      </w:r>
    </w:p>
    <w:p w14:paraId="2799FFC9" w14:textId="77777777" w:rsidR="0059323F" w:rsidRDefault="0059323F">
      <w:pPr>
        <w:jc w:val="center"/>
      </w:pPr>
    </w:p>
    <w:p w14:paraId="59F6902B" w14:textId="77777777" w:rsidR="0059323F" w:rsidRDefault="00000000">
      <w:pPr>
        <w:jc w:val="center"/>
        <w:rPr>
          <w:b/>
          <w:bCs/>
        </w:rPr>
      </w:pPr>
      <w:hyperlink r:id="rId16">
        <w:r>
          <w:rPr>
            <w:b/>
            <w:bCs/>
            <w:color w:val="1155CC"/>
            <w:u w:val="single"/>
          </w:rPr>
          <w:t xml:space="preserve">PRE-ORDER / PRE-SAVE </w:t>
        </w:r>
      </w:hyperlink>
      <w:hyperlink r:id="rId17">
        <w:r>
          <w:rPr>
            <w:b/>
            <w:bCs/>
            <w:i/>
            <w:iCs/>
            <w:color w:val="1155CC"/>
            <w:u w:val="single"/>
          </w:rPr>
          <w:t>A SIMPLE MAN</w:t>
        </w:r>
      </w:hyperlink>
      <w:hyperlink r:id="rId18">
        <w:r>
          <w:rPr>
            <w:b/>
            <w:bCs/>
            <w:color w:val="1155CC"/>
            <w:u w:val="single"/>
          </w:rPr>
          <w:t xml:space="preserve"> HERE</w:t>
        </w:r>
      </w:hyperlink>
    </w:p>
    <w:p w14:paraId="6305ACC4" w14:textId="77777777" w:rsidR="0059323F" w:rsidRDefault="0059323F">
      <w:pPr>
        <w:jc w:val="center"/>
      </w:pPr>
    </w:p>
    <w:p w14:paraId="6BC1D1AA" w14:textId="77777777" w:rsidR="0059323F" w:rsidRDefault="00000000">
      <w:pPr>
        <w:rPr>
          <w:b/>
          <w:bCs/>
          <w:u w:val="single"/>
        </w:rPr>
      </w:pPr>
      <w:r>
        <w:rPr>
          <w:b/>
          <w:bCs/>
          <w:i/>
          <w:iCs/>
          <w:u w:val="single"/>
        </w:rPr>
        <w:lastRenderedPageBreak/>
        <w:t>A SIMPLE MAN</w:t>
      </w:r>
      <w:r>
        <w:rPr>
          <w:b/>
          <w:bCs/>
          <w:u w:val="single"/>
        </w:rPr>
        <w:t xml:space="preserve"> TRACKLIST</w:t>
      </w:r>
    </w:p>
    <w:p w14:paraId="05954745" w14:textId="77777777" w:rsidR="0059323F" w:rsidRDefault="00000000">
      <w:r>
        <w:t>Dreams</w:t>
      </w:r>
    </w:p>
    <w:p w14:paraId="4ADBD3BE" w14:textId="77777777" w:rsidR="0059323F" w:rsidRDefault="00000000">
      <w:r>
        <w:t>Morocco feat. Marquis Hill</w:t>
      </w:r>
    </w:p>
    <w:p w14:paraId="6E570A45" w14:textId="77777777" w:rsidR="0059323F" w:rsidRDefault="00000000">
      <w:r>
        <w:t>The Midnight Sun</w:t>
      </w:r>
    </w:p>
    <w:p w14:paraId="1C31E8A3" w14:textId="77777777" w:rsidR="0059323F" w:rsidRDefault="00000000">
      <w:r>
        <w:t xml:space="preserve">I Belong </w:t>
      </w:r>
      <w:proofErr w:type="gramStart"/>
      <w:r>
        <w:t>To</w:t>
      </w:r>
      <w:proofErr w:type="gramEnd"/>
      <w:r>
        <w:t xml:space="preserve"> </w:t>
      </w:r>
      <w:proofErr w:type="gramStart"/>
      <w:r>
        <w:t>You</w:t>
      </w:r>
      <w:proofErr w:type="gramEnd"/>
      <w:r>
        <w:t xml:space="preserve"> feat. Ledisi</w:t>
      </w:r>
    </w:p>
    <w:p w14:paraId="41B67A86" w14:textId="77777777" w:rsidR="0059323F" w:rsidRDefault="00000000">
      <w:r>
        <w:t>Things Are Looking Up</w:t>
      </w:r>
    </w:p>
    <w:p w14:paraId="10874132" w14:textId="77777777" w:rsidR="0059323F" w:rsidRDefault="00000000">
      <w:r>
        <w:t>The Wire</w:t>
      </w:r>
    </w:p>
    <w:p w14:paraId="2FDCDED3" w14:textId="77777777" w:rsidR="0059323F" w:rsidRDefault="00000000">
      <w:r>
        <w:t>Storybook feat. Larry Carlton</w:t>
      </w:r>
    </w:p>
    <w:p w14:paraId="475D1F51" w14:textId="77777777" w:rsidR="0059323F" w:rsidRDefault="00000000">
      <w:r>
        <w:t>In A Sentimental Mood</w:t>
      </w:r>
    </w:p>
    <w:p w14:paraId="5A873805" w14:textId="77777777" w:rsidR="0059323F" w:rsidRDefault="00000000">
      <w:r>
        <w:t>A Simple Man</w:t>
      </w:r>
    </w:p>
    <w:p w14:paraId="107D109B" w14:textId="77777777" w:rsidR="0059323F" w:rsidRDefault="00000000">
      <w:r>
        <w:t>Birdsong</w:t>
      </w:r>
    </w:p>
    <w:p w14:paraId="28F2B64B" w14:textId="77777777" w:rsidR="0059323F" w:rsidRDefault="0059323F"/>
    <w:p w14:paraId="024826A1" w14:textId="77777777" w:rsidR="0059323F" w:rsidRDefault="00000000">
      <w:pPr>
        <w:rPr>
          <w:b/>
          <w:bCs/>
          <w:u w:val="single"/>
        </w:rPr>
      </w:pPr>
      <w:r>
        <w:rPr>
          <w:b/>
          <w:bCs/>
          <w:u w:val="single"/>
        </w:rPr>
        <w:t>2026 TOUR DATES</w:t>
      </w:r>
    </w:p>
    <w:p w14:paraId="24FE97A0" w14:textId="77777777" w:rsidR="0059323F" w:rsidRDefault="00000000">
      <w:r>
        <w:t>8/7 – Louisville, KY – Louisville Jazz Festival</w:t>
      </w:r>
    </w:p>
    <w:p w14:paraId="560BA440" w14:textId="77777777" w:rsidR="0059323F" w:rsidRDefault="00000000">
      <w:r>
        <w:t>8/8 – Cincinnati, OH – Ludlow Garage</w:t>
      </w:r>
    </w:p>
    <w:p w14:paraId="17A914E7" w14:textId="77777777" w:rsidR="0059323F" w:rsidRDefault="00000000">
      <w:r>
        <w:t>8/9 – Cleveland Heights, OH – Cain Park, Evans Amphitheater</w:t>
      </w:r>
    </w:p>
    <w:p w14:paraId="4C9399BD" w14:textId="77777777" w:rsidR="0059323F" w:rsidRDefault="00000000">
      <w:r>
        <w:t>8/30 – Los Angeles, CA – Hollywood Bowl</w:t>
      </w:r>
    </w:p>
    <w:p w14:paraId="557DCDDD" w14:textId="77777777" w:rsidR="0059323F" w:rsidRDefault="00000000">
      <w:r>
        <w:t>9/11–9/18 – Fort Lauderdale, FL – The Smooth Jazz Cruise</w:t>
      </w:r>
    </w:p>
    <w:p w14:paraId="564F67D5" w14:textId="77777777" w:rsidR="0059323F" w:rsidRDefault="00000000">
      <w:r>
        <w:t>9/20 – Pensacola, FL – Pensacola Community Maritime Park</w:t>
      </w:r>
    </w:p>
    <w:p w14:paraId="3F4F3A55" w14:textId="77777777" w:rsidR="0059323F" w:rsidRDefault="00000000">
      <w:r>
        <w:t>10/4 – Temecula, CA – Thornton Winery</w:t>
      </w:r>
    </w:p>
    <w:p w14:paraId="5D7DB48E" w14:textId="77777777" w:rsidR="0059323F" w:rsidRDefault="00000000">
      <w:r>
        <w:t>10/16 – Rehoboth Beach, DE – Rehoboth Beach Jazz Festival</w:t>
      </w:r>
    </w:p>
    <w:p w14:paraId="3A849815" w14:textId="77777777" w:rsidR="0059323F" w:rsidRDefault="00000000">
      <w:r>
        <w:t xml:space="preserve">10/17 – Annapolis, MD – Rams Head </w:t>
      </w:r>
      <w:proofErr w:type="gramStart"/>
      <w:r>
        <w:t>On</w:t>
      </w:r>
      <w:proofErr w:type="gramEnd"/>
      <w:r>
        <w:t xml:space="preserve"> Stage</w:t>
      </w:r>
    </w:p>
    <w:p w14:paraId="0BCB3812" w14:textId="77777777" w:rsidR="0059323F" w:rsidRDefault="00000000">
      <w:r>
        <w:t>10/18 – Red Bank, NJ – Vogel Theatre at the Count Basie Center</w:t>
      </w:r>
    </w:p>
    <w:p w14:paraId="0E32C73C" w14:textId="77777777" w:rsidR="0059323F" w:rsidRDefault="00000000">
      <w:r>
        <w:t>10/23 – Newport Beach, CA – Hyatt Regency Resort</w:t>
      </w:r>
    </w:p>
    <w:p w14:paraId="4D120138" w14:textId="77777777" w:rsidR="0059323F" w:rsidRDefault="00000000">
      <w:r>
        <w:t>10/24 – Napa, CA – Blue Note Napa Summer Sessions at Meritage Resort</w:t>
      </w:r>
    </w:p>
    <w:p w14:paraId="46C59291" w14:textId="77777777" w:rsidR="0059323F" w:rsidRDefault="00000000">
      <w:r>
        <w:t>10/25 – Lancaster, CA – Lancaster Performing Arts Center</w:t>
      </w:r>
    </w:p>
    <w:p w14:paraId="24949A9F" w14:textId="77777777" w:rsidR="0059323F" w:rsidRDefault="00000000">
      <w:r>
        <w:t>10/29 – Alexandria, VA – The Birchmere</w:t>
      </w:r>
    </w:p>
    <w:p w14:paraId="73FC8659" w14:textId="77777777" w:rsidR="0059323F" w:rsidRDefault="00000000">
      <w:r>
        <w:t>10/30 – Lansdowne, PA – Lansdowne Theater</w:t>
      </w:r>
    </w:p>
    <w:p w14:paraId="39BAF433" w14:textId="77777777" w:rsidR="0059323F" w:rsidRDefault="00000000">
      <w:r>
        <w:t>10/31 – Boston, MA – City Winery Boston</w:t>
      </w:r>
    </w:p>
    <w:p w14:paraId="543729B5" w14:textId="77777777" w:rsidR="0059323F" w:rsidRDefault="00000000">
      <w:r>
        <w:t>11/1 – New York, NY – Sony Hall</w:t>
      </w:r>
    </w:p>
    <w:p w14:paraId="6347F525" w14:textId="77777777" w:rsidR="0059323F" w:rsidRDefault="00000000">
      <w:r>
        <w:t>11/3 – Pittsburgh, PA – City Winery Pittsburgh</w:t>
      </w:r>
    </w:p>
    <w:p w14:paraId="5A9477F6" w14:textId="77777777" w:rsidR="0059323F" w:rsidRDefault="00000000">
      <w:r>
        <w:t>11/4 – Pittsburgh, PA – City Winery Pittsburgh</w:t>
      </w:r>
    </w:p>
    <w:p w14:paraId="0CCB0B50" w14:textId="77777777" w:rsidR="0059323F" w:rsidRDefault="00000000">
      <w:r>
        <w:t>11/6 – Carmel, IN – The Palladium</w:t>
      </w:r>
    </w:p>
    <w:p w14:paraId="647DA19A" w14:textId="77777777" w:rsidR="0059323F" w:rsidRDefault="00000000">
      <w:r>
        <w:t>11/7 – Fort Wayne, IN – The Clyde Theatre</w:t>
      </w:r>
    </w:p>
    <w:p w14:paraId="42AD6ADC" w14:textId="77777777" w:rsidR="0059323F" w:rsidRDefault="00000000">
      <w:r>
        <w:t>11/8 – Chesterfield, MO – The Factory</w:t>
      </w:r>
    </w:p>
    <w:p w14:paraId="11E95291" w14:textId="77777777" w:rsidR="0059323F" w:rsidRDefault="00000000">
      <w:r>
        <w:t>11/12 – Hampton, VA – Hampton Roads Convention Center</w:t>
      </w:r>
    </w:p>
    <w:p w14:paraId="3F113395" w14:textId="77777777" w:rsidR="0059323F" w:rsidRDefault="00000000">
      <w:r>
        <w:t>11/14 – Charlotte, NC – Knight Theater</w:t>
      </w:r>
    </w:p>
    <w:p w14:paraId="11F4A9BB" w14:textId="77777777" w:rsidR="0059323F" w:rsidRDefault="00000000">
      <w:r>
        <w:t>11/19 – Columbus, OH – Southern Theatre</w:t>
      </w:r>
    </w:p>
    <w:p w14:paraId="72203329" w14:textId="77777777" w:rsidR="0059323F" w:rsidRDefault="00000000">
      <w:r>
        <w:t>11/20 – Detroit, MI – Sound Board at MotorCity Casino Hotel</w:t>
      </w:r>
    </w:p>
    <w:p w14:paraId="5857AFFE" w14:textId="77777777" w:rsidR="0059323F" w:rsidRDefault="00000000">
      <w:r>
        <w:t>11/21 – Chicago, IL – City Winery Chicago</w:t>
      </w:r>
    </w:p>
    <w:p w14:paraId="3707861B" w14:textId="77777777" w:rsidR="0059323F" w:rsidRDefault="00000000">
      <w:r>
        <w:t>11/22 – Chicago, IL – City Winery Chicago</w:t>
      </w:r>
    </w:p>
    <w:p w14:paraId="36B083B0" w14:textId="77777777" w:rsidR="0059323F" w:rsidRDefault="00000000">
      <w:r>
        <w:t>11/24 – Minneapolis, MN – Dakota</w:t>
      </w:r>
    </w:p>
    <w:p w14:paraId="2CB8D486" w14:textId="77777777" w:rsidR="0059323F" w:rsidRDefault="00000000">
      <w:r>
        <w:t>12/4 – New Orleans, LA – The Fillmore New Orleans</w:t>
      </w:r>
    </w:p>
    <w:p w14:paraId="49BDED80" w14:textId="77777777" w:rsidR="0059323F" w:rsidRDefault="00000000">
      <w:r>
        <w:t>12/6 – Houston, TX – House of Blues</w:t>
      </w:r>
    </w:p>
    <w:p w14:paraId="164D12A8" w14:textId="77777777" w:rsidR="0059323F" w:rsidRDefault="00000000">
      <w:r>
        <w:lastRenderedPageBreak/>
        <w:t>12/11 – Seattle, WA – Dimitriou’s Jazz Alley</w:t>
      </w:r>
    </w:p>
    <w:p w14:paraId="25D171A1" w14:textId="77777777" w:rsidR="0059323F" w:rsidRDefault="00000000">
      <w:r>
        <w:t>12/12 – Seattle, WA – Dimitriou’s Jazz Alley</w:t>
      </w:r>
    </w:p>
    <w:p w14:paraId="6F00E29C" w14:textId="77777777" w:rsidR="0059323F" w:rsidRDefault="00000000">
      <w:r>
        <w:t>12/13 – Seattle, WA – Dimitriou’s Jazz Alley</w:t>
      </w:r>
    </w:p>
    <w:p w14:paraId="1002728F" w14:textId="77777777" w:rsidR="0059323F" w:rsidRDefault="00000000">
      <w:r>
        <w:t>12/29 – Oakland, CA – Yoshi’s</w:t>
      </w:r>
    </w:p>
    <w:p w14:paraId="48F1A367" w14:textId="77777777" w:rsidR="0059323F" w:rsidRDefault="00000000">
      <w:r>
        <w:t>12/30 – Oakland, CA – Yoshi’s</w:t>
      </w:r>
    </w:p>
    <w:p w14:paraId="79167CE2" w14:textId="77777777" w:rsidR="0059323F" w:rsidRDefault="00000000">
      <w:r>
        <w:t>12/31 – Oakland, CA – Yoshi’s</w:t>
      </w:r>
    </w:p>
    <w:p w14:paraId="6EC1DB77" w14:textId="77777777" w:rsidR="0059323F" w:rsidRDefault="0059323F"/>
    <w:p w14:paraId="1E0D5DB1" w14:textId="77777777" w:rsidR="0059323F" w:rsidRDefault="00000000">
      <w:pPr>
        <w:jc w:val="center"/>
        <w:rPr>
          <w:b/>
          <w:bCs/>
          <w:u w:val="single"/>
        </w:rPr>
      </w:pPr>
      <w:r>
        <w:rPr>
          <w:b/>
          <w:bCs/>
          <w:u w:val="single"/>
        </w:rPr>
        <w:t>BONEY JAMES ONLINE</w:t>
      </w:r>
    </w:p>
    <w:p w14:paraId="01D013B7" w14:textId="77777777" w:rsidR="0059323F" w:rsidRDefault="00000000">
      <w:pPr>
        <w:jc w:val="center"/>
      </w:pPr>
      <w:r>
        <w:t xml:space="preserve">Official Website: </w:t>
      </w:r>
      <w:hyperlink r:id="rId19">
        <w:r>
          <w:rPr>
            <w:color w:val="1155CC"/>
            <w:u w:val="single"/>
          </w:rPr>
          <w:t>https://boneyjames.com/</w:t>
        </w:r>
      </w:hyperlink>
      <w:r>
        <w:t xml:space="preserve"> </w:t>
      </w:r>
    </w:p>
    <w:p w14:paraId="269100BD" w14:textId="77777777" w:rsidR="0059323F" w:rsidRDefault="00000000">
      <w:pPr>
        <w:jc w:val="center"/>
      </w:pPr>
      <w:r>
        <w:t xml:space="preserve">Instagram: </w:t>
      </w:r>
      <w:hyperlink r:id="rId20">
        <w:r>
          <w:rPr>
            <w:color w:val="1155CC"/>
            <w:u w:val="single"/>
          </w:rPr>
          <w:t>https://www.instagram.com/boneyjames01/</w:t>
        </w:r>
      </w:hyperlink>
      <w:r>
        <w:t xml:space="preserve"> </w:t>
      </w:r>
    </w:p>
    <w:p w14:paraId="23D6216A" w14:textId="77777777" w:rsidR="0059323F" w:rsidRDefault="00000000">
      <w:pPr>
        <w:jc w:val="center"/>
      </w:pPr>
      <w:r>
        <w:t xml:space="preserve">Facebook: </w:t>
      </w:r>
      <w:hyperlink r:id="rId21">
        <w:r>
          <w:rPr>
            <w:color w:val="1155CC"/>
            <w:u w:val="single"/>
          </w:rPr>
          <w:t>https://www.facebook.com/boneyjames</w:t>
        </w:r>
      </w:hyperlink>
      <w:r>
        <w:t xml:space="preserve"> </w:t>
      </w:r>
    </w:p>
    <w:p w14:paraId="68CCA650" w14:textId="77777777" w:rsidR="0059323F" w:rsidRDefault="00000000">
      <w:pPr>
        <w:jc w:val="center"/>
      </w:pPr>
      <w:r>
        <w:t xml:space="preserve">YouTube: </w:t>
      </w:r>
      <w:hyperlink r:id="rId22">
        <w:r>
          <w:rPr>
            <w:color w:val="1155CC"/>
            <w:u w:val="single"/>
          </w:rPr>
          <w:t>https://www.youtube.com/user/TheRealBoneyJames</w:t>
        </w:r>
      </w:hyperlink>
      <w:r>
        <w:t xml:space="preserve"> </w:t>
      </w:r>
    </w:p>
    <w:p w14:paraId="0E153DDB" w14:textId="77777777" w:rsidR="0059323F" w:rsidRDefault="00000000">
      <w:pPr>
        <w:jc w:val="center"/>
      </w:pPr>
      <w:r>
        <w:t xml:space="preserve">Twitter: </w:t>
      </w:r>
      <w:hyperlink r:id="rId23">
        <w:r>
          <w:rPr>
            <w:color w:val="1155CC"/>
            <w:u w:val="single"/>
          </w:rPr>
          <w:t>https://x.com/boneyjames</w:t>
        </w:r>
      </w:hyperlink>
      <w:r>
        <w:t xml:space="preserve"> </w:t>
      </w:r>
    </w:p>
    <w:sectPr w:rsidR="0059323F">
      <w:head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5209C8" w14:textId="77777777" w:rsidR="008165C7" w:rsidRDefault="008165C7">
      <w:pPr>
        <w:spacing w:line="240" w:lineRule="auto"/>
      </w:pPr>
      <w:r>
        <w:separator/>
      </w:r>
    </w:p>
  </w:endnote>
  <w:endnote w:type="continuationSeparator" w:id="0">
    <w:p w14:paraId="29B1403F" w14:textId="77777777" w:rsidR="008165C7" w:rsidRDefault="00816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FBFEC55-B36D-1046-8445-21D39D044D5D}"/>
    <w:embedBold r:id="rId2" w:fontKey="{0C798E16-849F-B744-92E2-9AF457E2F615}"/>
    <w:embedItalic r:id="rId3" w:fontKey="{AA4F6A48-F424-4D45-B8C2-BC84C592A488}"/>
    <w:embedBoldItalic r:id="rId4" w:fontKey="{EC30B436-98E2-F745-9C5A-94B263DFF6D2}"/>
  </w:font>
  <w:font w:name="Times New Roman">
    <w:panose1 w:val="02020603050405020304"/>
    <w:charset w:val="00"/>
    <w:family w:val="roman"/>
    <w:pitch w:val="variable"/>
    <w:sig w:usb0="E0002EFF" w:usb1="C000785B" w:usb2="00000009" w:usb3="00000000" w:csb0="000001FF" w:csb1="00000000"/>
    <w:embedRegular r:id="rId5" w:fontKey="{C989CD43-4F51-5549-90AE-8BEADE0DD6F7}"/>
  </w:font>
  <w:font w:name="Calibri">
    <w:panose1 w:val="020F0502020204030204"/>
    <w:charset w:val="00"/>
    <w:family w:val="swiss"/>
    <w:pitch w:val="variable"/>
    <w:sig w:usb0="E0002AFF" w:usb1="C000247B" w:usb2="00000009" w:usb3="00000000" w:csb0="000001FF" w:csb1="00000000"/>
    <w:embedRegular r:id="rId6" w:fontKey="{001943EC-2EC0-F54D-8937-36E74202E0B1}"/>
  </w:font>
  <w:font w:name="Cambria">
    <w:panose1 w:val="02040503050406030204"/>
    <w:charset w:val="00"/>
    <w:family w:val="roman"/>
    <w:notTrueType/>
    <w:pitch w:val="default"/>
    <w:embedRegular r:id="rId7" w:fontKey="{76D5FD93-FF81-C045-B4B5-E3E7A42201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C18DAF" w14:textId="77777777" w:rsidR="008165C7" w:rsidRDefault="008165C7">
      <w:pPr>
        <w:spacing w:line="240" w:lineRule="auto"/>
      </w:pPr>
      <w:r>
        <w:separator/>
      </w:r>
    </w:p>
  </w:footnote>
  <w:footnote w:type="continuationSeparator" w:id="0">
    <w:p w14:paraId="6DF77BBE" w14:textId="77777777" w:rsidR="008165C7" w:rsidRDefault="00816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DE2EB4" w14:textId="77777777" w:rsidR="0059323F" w:rsidRDefault="0059323F">
    <w:pPr>
      <w:jc w:val="cen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23F"/>
    <w:rsid w:val="004F1E84"/>
    <w:rsid w:val="0059323F"/>
    <w:rsid w:val="008165C7"/>
    <w:rsid w:val="00CF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BFB24D"/>
  <w15:docId w15:val="{BFEF8401-9BC4-6541-9F0D-1E2D5D9C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CF500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HSv3xM9B6s0?si=MxXVqpgXXGldkmq9" TargetMode="External"/><Relationship Id="rId13" Type="http://schemas.openxmlformats.org/officeDocument/2006/relationships/hyperlink" Target="https://i.boneyjames.com/asimpleman" TargetMode="External"/><Relationship Id="rId18" Type="http://schemas.openxmlformats.org/officeDocument/2006/relationships/hyperlink" Target="https://i.boneyjames.com/asimpleman"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facebook.com/boneyjames" TargetMode="External"/><Relationship Id="rId7" Type="http://schemas.openxmlformats.org/officeDocument/2006/relationships/hyperlink" Target="https://i.boneyjames.com/asimpleman" TargetMode="External"/><Relationship Id="rId12" Type="http://schemas.openxmlformats.org/officeDocument/2006/relationships/hyperlink" Target="https://i.boneyjames.com/asimpleman" TargetMode="External"/><Relationship Id="rId17" Type="http://schemas.openxmlformats.org/officeDocument/2006/relationships/hyperlink" Target="https://i.boneyjames.com/asimpleman"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i.boneyjames.com/asimpleman" TargetMode="External"/><Relationship Id="rId20" Type="http://schemas.openxmlformats.org/officeDocument/2006/relationships/hyperlink" Target="https://www.instagram.com/boneyjames01/"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youtu.be/HSv3xM9B6s0?si=MxXVqpgXXGldkmq9"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yperlink" Target="https://x.com/boneyjames" TargetMode="External"/><Relationship Id="rId10" Type="http://schemas.openxmlformats.org/officeDocument/2006/relationships/hyperlink" Target="https://i.boneyjames.com/asimpleman" TargetMode="External"/><Relationship Id="rId19" Type="http://schemas.openxmlformats.org/officeDocument/2006/relationships/hyperlink" Target="https://boneyjames.com/" TargetMode="Externa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3.jpg"/><Relationship Id="rId22" Type="http://schemas.openxmlformats.org/officeDocument/2006/relationships/hyperlink" Target="https://www.youtube.com/user/TheRealBoneyJam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Kalison</cp:lastModifiedBy>
  <cp:revision>2</cp:revision>
  <dcterms:created xsi:type="dcterms:W3CDTF">2026-08-04T20:10:00Z</dcterms:created>
  <dcterms:modified xsi:type="dcterms:W3CDTF">2026-08-04T20:15:00Z</dcterms:modified>
</cp:coreProperties>
</file>